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C8" w:rsidRDefault="00FD65C8" w:rsidP="00FD65C8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7856CB" w:rsidRPr="00FA51FA" w:rsidRDefault="007856CB" w:rsidP="007856CB">
      <w:pPr>
        <w:ind w:left="4962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к решению Совета </w:t>
      </w:r>
    </w:p>
    <w:p w:rsidR="007856CB" w:rsidRPr="00FA51FA" w:rsidRDefault="007856CB" w:rsidP="007856CB">
      <w:pPr>
        <w:ind w:left="4962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>городского округа город Нефтекамск</w:t>
      </w:r>
    </w:p>
    <w:p w:rsidR="007856CB" w:rsidRPr="00FA51FA" w:rsidRDefault="007856CB" w:rsidP="007856CB">
      <w:pPr>
        <w:ind w:left="4962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Республики Башкортостан </w:t>
      </w:r>
    </w:p>
    <w:p w:rsidR="00FD65C8" w:rsidRDefault="007856CB" w:rsidP="007856CB">
      <w:pPr>
        <w:ind w:left="4962"/>
        <w:rPr>
          <w:color w:val="000000"/>
          <w:sz w:val="28"/>
          <w:szCs w:val="28"/>
        </w:rPr>
      </w:pPr>
      <w:r>
        <w:rPr>
          <w:bCs/>
          <w:spacing w:val="-7"/>
          <w:sz w:val="28"/>
          <w:szCs w:val="28"/>
        </w:rPr>
        <w:t>от 00 марта 2018 года № 4-00/00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A61E2C" w:rsidRDefault="00A61E2C" w:rsidP="00927FBC">
      <w:pPr>
        <w:rPr>
          <w:sz w:val="28"/>
          <w:szCs w:val="28"/>
        </w:rPr>
      </w:pPr>
    </w:p>
    <w:p w:rsidR="00FD65C8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КОЭФФИЦИЕНТЫ, УЧИТЫВАЮЩИЕ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КАТЕГОРИЮ АРЕНДАТОРОВ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И ВИД ИСПОЛЬЗОВАНИЯ ЗЕМЕЛЬНЫХ УЧАСТКОВ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Pr="0090119B" w:rsidRDefault="00FD65C8" w:rsidP="00FD65C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992"/>
        <w:gridCol w:w="992"/>
        <w:gridCol w:w="993"/>
      </w:tblGrid>
      <w:tr w:rsidR="00FD65C8" w:rsidRPr="0063602D" w:rsidTr="007E6D0D">
        <w:trPr>
          <w:trHeight w:val="810"/>
          <w:tblHeader/>
        </w:trPr>
        <w:tc>
          <w:tcPr>
            <w:tcW w:w="66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Сферы использования земель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Коэффициенты, учитывающие категорию арендаторов и вид использования земельных участков</w:t>
            </w:r>
          </w:p>
        </w:tc>
      </w:tr>
      <w:tr w:rsidR="00FD65C8" w:rsidRPr="0063602D" w:rsidTr="007E6D0D">
        <w:trPr>
          <w:trHeight w:val="481"/>
          <w:tblHeader/>
        </w:trPr>
        <w:tc>
          <w:tcPr>
            <w:tcW w:w="6629" w:type="dxa"/>
            <w:vMerge/>
            <w:shd w:val="clear" w:color="auto" w:fill="auto"/>
          </w:tcPr>
          <w:p w:rsidR="00FD65C8" w:rsidRPr="00927FBC" w:rsidRDefault="00FD65C8" w:rsidP="007856CB">
            <w:pPr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в черте населенного пункта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вне черты населенного пункта</w:t>
            </w:r>
          </w:p>
        </w:tc>
      </w:tr>
      <w:tr w:rsidR="00FD65C8" w:rsidRPr="0063602D" w:rsidTr="007E6D0D">
        <w:trPr>
          <w:trHeight w:val="1458"/>
          <w:tblHeader/>
        </w:trPr>
        <w:tc>
          <w:tcPr>
            <w:tcW w:w="6629" w:type="dxa"/>
            <w:vMerge/>
            <w:shd w:val="clear" w:color="auto" w:fill="auto"/>
          </w:tcPr>
          <w:p w:rsidR="00FD65C8" w:rsidRPr="003C24E0" w:rsidRDefault="00FD65C8" w:rsidP="007856CB">
            <w:pPr>
              <w:jc w:val="both"/>
              <w:rPr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земли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земли жилой и общественной застройки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65C8" w:rsidRPr="003C24E0" w:rsidRDefault="00FD65C8" w:rsidP="007856CB">
            <w:pPr>
              <w:jc w:val="center"/>
              <w:rPr>
                <w:i/>
              </w:rPr>
            </w:pPr>
          </w:p>
        </w:tc>
      </w:tr>
      <w:tr w:rsidR="00FD65C8" w:rsidRPr="0063602D" w:rsidTr="007E6D0D">
        <w:trPr>
          <w:tblHeader/>
        </w:trPr>
        <w:tc>
          <w:tcPr>
            <w:tcW w:w="6629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4</w:t>
            </w:r>
          </w:p>
        </w:tc>
      </w:tr>
      <w:tr w:rsidR="00FD65C8" w:rsidRPr="00927FBC" w:rsidTr="007E6D0D">
        <w:trPr>
          <w:trHeight w:val="1897"/>
        </w:trPr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1. Жилищное хозяйство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>1.1. Жилой фонд для юридических и физических лиц, личные подсобные хозяйства, приусадебные участки индивидуальной жилой застройки; приходящиеся на жилые помещения доли</w:t>
            </w:r>
            <w:r w:rsidR="00510D9A">
              <w:t xml:space="preserve">               </w:t>
            </w:r>
            <w:r w:rsidRPr="00927FBC">
              <w:t xml:space="preserve"> в праве аренды неделимых земельных участков, учреждения обслуживания жилого фонда, хозяйственно-вспомогательные постройки (погреба, </w:t>
            </w:r>
            <w:proofErr w:type="spellStart"/>
            <w:r w:rsidRPr="00927FBC">
              <w:t>хозблоки</w:t>
            </w:r>
            <w:proofErr w:type="spellEnd"/>
            <w:r w:rsidRPr="00927FBC">
              <w:t>, голубятни).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2. Связь</w:t>
            </w:r>
          </w:p>
          <w:p w:rsidR="00FD65C8" w:rsidRPr="00927FBC" w:rsidRDefault="00FD65C8" w:rsidP="00927FBC">
            <w:pPr>
              <w:jc w:val="both"/>
            </w:pPr>
            <w:r w:rsidRPr="00927FBC">
              <w:t>2.1. Почтовая связь: почтамты, объединенные почтово-телеграфные предприятия связи, узлы связи, участки связи, цеха связи;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2.2. Курьерская связь: предприятия, обеспечивающие курьерскую </w:t>
            </w:r>
            <w:proofErr w:type="spellStart"/>
            <w:r w:rsidRPr="00927FBC">
              <w:t>спецсвязь</w:t>
            </w:r>
            <w:proofErr w:type="spellEnd"/>
            <w:r w:rsidRPr="00927FBC">
              <w:t xml:space="preserve"> и фельдсвязь. </w:t>
            </w:r>
            <w:proofErr w:type="spellStart"/>
            <w:r w:rsidRPr="00927FBC">
              <w:t>Электро</w:t>
            </w:r>
            <w:proofErr w:type="spellEnd"/>
            <w:r w:rsidRPr="00927FBC">
              <w:t>- и радиосвязь: предприятия телеграфной, телефонной, телевизионной связи, радиосвязи, звуковой проводной и других видов электросвязи;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2.3. Радиосвязь, сотовая связь.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3. Образование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3.1. </w:t>
            </w:r>
            <w:proofErr w:type="gramStart"/>
            <w:r w:rsidRPr="00927FBC">
              <w:t xml:space="preserve">Учреждения образования, финансируемые за счет республиканского и местных бюджетов: средние общеобразовательные школы, школы-гимназии, средние музыкальные, художественные и хореографические школы; </w:t>
            </w:r>
            <w:r w:rsidRPr="00927FBC">
              <w:lastRenderedPageBreak/>
              <w:t>дошкольное воспитание: детские сады, ясли, ясли-сады, детские площадки, техникумы, вузы;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>3.2. Подготовка кадров и повышение квалификации: подготовка кадров с высшим образованием (академии, университеты, институты, высшие школы, колледжи, училища и другие учебные заведения, включая заочные). Курсы подготовки и повышения квалификации. Курсы подготовки специалистов (автошколы</w:t>
            </w:r>
            <w:r w:rsidRPr="00927FBC">
              <w:rPr>
                <w:color w:val="000000"/>
              </w:rPr>
              <w:t xml:space="preserve">), </w:t>
            </w:r>
            <w:proofErr w:type="spellStart"/>
            <w:r w:rsidRPr="00927FBC">
              <w:rPr>
                <w:color w:val="000000"/>
              </w:rPr>
              <w:t>Баш</w:t>
            </w:r>
            <w:proofErr w:type="gramStart"/>
            <w:r w:rsidRPr="00927FBC">
              <w:rPr>
                <w:color w:val="000000"/>
              </w:rPr>
              <w:t>.В</w:t>
            </w:r>
            <w:proofErr w:type="gramEnd"/>
            <w:r w:rsidRPr="00927FBC">
              <w:rPr>
                <w:color w:val="000000"/>
              </w:rPr>
              <w:t>ОА</w:t>
            </w:r>
            <w:proofErr w:type="spellEnd"/>
            <w:r w:rsidRPr="00927FBC">
              <w:rPr>
                <w:color w:val="000000"/>
              </w:rPr>
              <w:t>;</w:t>
            </w:r>
          </w:p>
          <w:p w:rsidR="00FD65C8" w:rsidRPr="00927FBC" w:rsidRDefault="00FD65C8" w:rsidP="00927FBC">
            <w:pPr>
              <w:jc w:val="both"/>
            </w:pPr>
            <w:r w:rsidRPr="00927FBC">
              <w:t>3.3. Учреждения образования, осуществляющие свою деятельность в интересах обороны Российской Федерации;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3.4. Учреждения образования, кроме пунктов 3.1, 3.2, 3.3.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4. Здравоохранение, социальная защита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4.1. Больницы, поликлиники, профилактории, лечебно-оздоровительные центры, аптеки, </w:t>
            </w:r>
            <w:proofErr w:type="spellStart"/>
            <w:r w:rsidRPr="00927FBC">
              <w:t>санэпидемстанции</w:t>
            </w:r>
            <w:proofErr w:type="spellEnd"/>
            <w:r w:rsidRPr="00927FBC">
              <w:t>, учреждения соцзащиты, медицинские страховые компании, склады и базы медицинских учреждений, финансируемые частично или полностью из республиканского или местного бюджета;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4.2. Лечебно-оздоровительные учреждения, фармацевтические фирмы, склады и базы медицинских учреждений, массажные кабинеты, стоматологические кабинеты и салоны, кабинеты нетрадиционных методов лечения, медицинские страховые компании, косметические салоны, находящиеся в частной собственности;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4.3. Аптеки;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4.4. Склады.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5. Культура и искусство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5.1. </w:t>
            </w:r>
            <w:proofErr w:type="gramStart"/>
            <w:r w:rsidRPr="00927FBC">
              <w:t xml:space="preserve">Библиотеки, </w:t>
            </w:r>
            <w:proofErr w:type="spellStart"/>
            <w:r w:rsidRPr="00927FBC">
              <w:t>фильмо</w:t>
            </w:r>
            <w:proofErr w:type="spellEnd"/>
            <w:r w:rsidRPr="00927FBC">
              <w:t>- и фонотеки, музеи и выставки (кроме промышленных, строительных, сельскохозяйственных и т.п. выставок).</w:t>
            </w:r>
            <w:proofErr w:type="gramEnd"/>
            <w:r w:rsidRPr="00927FBC">
              <w:t xml:space="preserve"> </w:t>
            </w:r>
            <w:proofErr w:type="gramStart"/>
            <w:r w:rsidRPr="00927FBC">
              <w:t>Дворцы, дома культуры, клубы</w:t>
            </w:r>
            <w:r w:rsidR="007E6D0D">
              <w:t xml:space="preserve">                                 </w:t>
            </w:r>
            <w:r w:rsidRPr="00927FBC">
              <w:t xml:space="preserve"> (за исключением игорных, ночных, танцевальных </w:t>
            </w:r>
            <w:r w:rsidR="007E6D0D">
              <w:t xml:space="preserve">                              </w:t>
            </w:r>
            <w:r w:rsidRPr="00927FBC">
              <w:t>и т.п. учреждений), планетарии;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 xml:space="preserve">5.2. Детские музыкальные, художественные, хореографические школы (кроме </w:t>
            </w:r>
            <w:proofErr w:type="gramStart"/>
            <w:r w:rsidRPr="00927FBC">
              <w:t>средних</w:t>
            </w:r>
            <w:proofErr w:type="gramEnd"/>
            <w:r w:rsidRPr="00927FBC">
              <w:t>);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5.3. Парки культуры и отдыха (за исключением передвижных городков-аттракционов);</w:t>
            </w:r>
          </w:p>
          <w:p w:rsidR="00FD65C8" w:rsidRPr="00927FBC" w:rsidRDefault="00FD65C8" w:rsidP="00927FBC">
            <w:pPr>
              <w:jc w:val="both"/>
            </w:pPr>
            <w:r w:rsidRPr="00927FBC">
              <w:lastRenderedPageBreak/>
              <w:t>5.4. Стационарные и передвижные зверинцы. Театры, кинотеатры, цирки, молодежные центры, детские центры;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5.5. Религиозные объединения, церкви, молельные дома, мечети, монастыри;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5.6. Средства массовой информации: редакции, корпункты, союзпечать;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5.7. Телестудии, радиостудии, типографии.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6. Физическая культура и спорт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6.1. </w:t>
            </w:r>
            <w:proofErr w:type="gramStart"/>
            <w:r w:rsidRPr="00927FBC">
              <w:t>Физкультурно-оздоровительные комплексы, учебно-тренировочные центры и базы, стадионы, специализированные и комплексные спортивные залы, искусственные катки и бассейны, спортивные трассы, теннисные корты, тиры, спортивные базы (включая базы по прокату спортивного инвентаря и оборудования), ипподромы, спортивные клубы, автомотоклубы, водные</w:t>
            </w:r>
            <w:r w:rsidR="007E6D0D">
              <w:t xml:space="preserve">                             </w:t>
            </w:r>
            <w:r w:rsidRPr="00927FBC">
              <w:t xml:space="preserve"> и спасательные станции;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>6.2. Открытые спортивные сооружения.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7. Отдых и туризм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7.1. Детские лагеря отдыха, детские оздоровительные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7.2. Дома отдыха, санатории, турбазы, пляжи и другие учреждения отдыха;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7.3. Туристические фирмы;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7.4. Открытые пляжи.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8. Наука и научное обслуживание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>8.1. Учреждения, ведущие научно-исследовательские работы, конструкторские и проектные организации.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9. Терминалы, таможни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9.1. Таможенные терминалы, площадки для хранения грузов.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10. Бытовое обслуживание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Производственные объекты бытового обслуживания населения: предприятия по обслуживанию и ремонту бытовой техники; ремонту мебели, ковров, гардинно-тюлевых, трикотажных, меховых и др. изделий; по ремонту обуви; фабрики и мастерские по химической чистке белья; </w:t>
            </w:r>
            <w:proofErr w:type="spellStart"/>
            <w:r w:rsidRPr="00927FBC">
              <w:t>фотообъединения</w:t>
            </w:r>
            <w:proofErr w:type="spellEnd"/>
            <w:r w:rsidRPr="00927FBC">
              <w:t xml:space="preserve">, </w:t>
            </w:r>
            <w:proofErr w:type="spellStart"/>
            <w:r w:rsidRPr="00927FBC">
              <w:t>фотокинолаборатории</w:t>
            </w:r>
            <w:proofErr w:type="spellEnd"/>
            <w:r w:rsidRPr="00927FBC">
              <w:t xml:space="preserve">, студии </w:t>
            </w:r>
            <w:proofErr w:type="spellStart"/>
            <w:proofErr w:type="gramStart"/>
            <w:r w:rsidRPr="00927FBC">
              <w:t>аудио-</w:t>
            </w:r>
            <w:r w:rsidRPr="00927FBC">
              <w:lastRenderedPageBreak/>
              <w:t>видеозаписи</w:t>
            </w:r>
            <w:proofErr w:type="spellEnd"/>
            <w:proofErr w:type="gramEnd"/>
            <w:r w:rsidRPr="00927FBC">
              <w:t xml:space="preserve">; ателье; предприятия по выдаче населению напрокат предметов культурно-бытового назначения </w:t>
            </w:r>
            <w:r w:rsidR="00510D9A">
              <w:t xml:space="preserve">                          </w:t>
            </w:r>
            <w:r w:rsidRPr="00927FBC">
              <w:t>и хозяйственного обихода, пункты проката видеокассет, пункты приема стеклотары, пункты резки стекла, изготовления ключей, дом быта, компьютерные салоны: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10.1. Государственное и муниципальное;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10.2. Прочее;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10.3. Гостиничное хозяйство: гостиницы, мотели, кемпинги, общежития для приезжих;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10.4. Непроизводственные объекты бытового обслуживания населения: бани, прачечные;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10.5. Парикмахерские, солярии, салоны красоты;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10.6. Оказание ритуальных услуг.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11. Коммунальное хозяйство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11.1. Организации санитарной очистки и уборки города;</w:t>
            </w:r>
            <w:r w:rsidR="00510D9A">
              <w:t xml:space="preserve">                </w:t>
            </w:r>
            <w:r w:rsidRPr="00927FBC">
              <w:t xml:space="preserve"> по эксплуатации городских дорог, мостов, путепроводов</w:t>
            </w:r>
            <w:r w:rsidR="00510D9A">
              <w:t xml:space="preserve">                    </w:t>
            </w:r>
            <w:r w:rsidRPr="00927FBC">
              <w:t xml:space="preserve"> и переходов, набережных, инженерной защиты; организации по озеленению города; мусороперерабатывающие станции</w:t>
            </w:r>
            <w:r w:rsidR="00510D9A">
              <w:t xml:space="preserve">                </w:t>
            </w:r>
            <w:r w:rsidRPr="00927FBC">
              <w:t xml:space="preserve"> и заводы; организации по эксплуатации наружного освещения, газовых, тепловых водопроводных сетей, канализационных сетей (с очистными сооружениями) </w:t>
            </w:r>
            <w:r w:rsidR="007E6D0D">
              <w:t xml:space="preserve">                 </w:t>
            </w:r>
            <w:r w:rsidRPr="00927FBC">
              <w:t>для коммунально-бытовых отходов;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11.2. Предприятия тепловых, электрических сетей, газовых сетей, </w:t>
            </w:r>
            <w:proofErr w:type="spellStart"/>
            <w:r w:rsidRPr="00927FBC">
              <w:t>водоканалхозяйство</w:t>
            </w:r>
            <w:proofErr w:type="spellEnd"/>
            <w:r w:rsidRPr="00927FBC">
              <w:t xml:space="preserve">, </w:t>
            </w:r>
            <w:proofErr w:type="spellStart"/>
            <w:r w:rsidRPr="00927FBC">
              <w:t>спецавтохозяйство</w:t>
            </w:r>
            <w:proofErr w:type="spellEnd"/>
            <w:r w:rsidRPr="00927FBC">
              <w:t>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11.3. Площадки для промышленных, бытовых отходов, утилизации различных изделий;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11.4. Склады и базы коммунального хозяйства;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11.5. Улицы, площади, проезды, переулки, подземный переход;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11.6. Общественный туалет;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11.7. Площадки для складирования материалов;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11.8. Очистные сооружения, водозаборы, площадки </w:t>
            </w:r>
            <w:r w:rsidR="00510D9A">
              <w:t xml:space="preserve">                           </w:t>
            </w:r>
            <w:r w:rsidRPr="00927FBC">
              <w:t>для бытовых отходов. Насосные системы водоотведения. Котельные, электрические подстанции. Компрессорные, трансформаторные.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12. Транспорт</w:t>
            </w:r>
          </w:p>
          <w:p w:rsidR="00FD65C8" w:rsidRPr="00927FBC" w:rsidRDefault="00FD65C8" w:rsidP="00927FBC">
            <w:pPr>
              <w:jc w:val="both"/>
            </w:pPr>
            <w:r w:rsidRPr="00927FBC">
              <w:lastRenderedPageBreak/>
              <w:t>12.1. Вокзалы, предприятия автомобильного транспорта, автодром, службы такси;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12.2. Билетная касса;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12.3. Внутренний водный транспорт (паромная переправа);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12.4. Железнодорожные пути;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12.5. Нефтепродуктопровод.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13. Хранение и стоянка автомобилей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13.1. Гаражи индивидуальные;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13.2. Гаражи служебные, в том числе совмещенные с другими предприятиями;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13.3. Автостоянки (открытые, крытые, подземные):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 xml:space="preserve">) площадью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="00FD65C8" w:rsidRPr="00927FBC">
                <w:t>0,5 га</w:t>
              </w:r>
            </w:smartTag>
            <w:r w:rsidR="00FD65C8" w:rsidRPr="00927FBC">
              <w:t>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площадью </w:t>
            </w:r>
            <w:smartTag w:uri="urn:schemas-microsoft-com:office:smarttags" w:element="metricconverter">
              <w:smartTagPr>
                <w:attr w:name="ProductID" w:val="0,5 га"/>
              </w:smartTagPr>
              <w:r w:rsidR="00FD65C8" w:rsidRPr="00927FBC">
                <w:t>0,5 га</w:t>
              </w:r>
            </w:smartTag>
            <w:r w:rsidR="00FD65C8" w:rsidRPr="00927FBC">
              <w:t xml:space="preserve"> и свыше;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13.4. Парковки.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1,2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14. Техническое обслуживание автотранспорта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14.1. Мастерские по ремонту и техническому обслуживанию автотранспорта: станции технического обслуживания автомобилей, автосервисы, пункты </w:t>
            </w:r>
            <w:proofErr w:type="spellStart"/>
            <w:r w:rsidRPr="00927FBC">
              <w:t>шиномонтажа</w:t>
            </w:r>
            <w:proofErr w:type="spellEnd"/>
            <w:r w:rsidRPr="00927FBC">
              <w:t xml:space="preserve">, вулканизации, балансировки колес, диагностика двигателей, кодировки, установки стекол, </w:t>
            </w:r>
            <w:proofErr w:type="spellStart"/>
            <w:r w:rsidRPr="00927FBC">
              <w:t>автосигнализации</w:t>
            </w:r>
            <w:proofErr w:type="spellEnd"/>
            <w:r w:rsidRPr="00927FBC">
              <w:t xml:space="preserve"> и др.;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14.2. </w:t>
            </w:r>
            <w:proofErr w:type="spellStart"/>
            <w:r w:rsidRPr="00927FBC">
              <w:t>Автомойки</w:t>
            </w:r>
            <w:proofErr w:type="spellEnd"/>
            <w:r w:rsidRPr="00927FBC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15. Автозаправочные станции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15.1. Стационарные, контейнерные, в том числе передвижные (бензовозы) на бензинном топливе;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15.2. </w:t>
            </w:r>
            <w:proofErr w:type="spellStart"/>
            <w:r w:rsidRPr="00927FBC">
              <w:t>Газонакопительные</w:t>
            </w:r>
            <w:proofErr w:type="spellEnd"/>
            <w:r w:rsidRPr="00927FBC">
              <w:t xml:space="preserve"> станции;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15.3. </w:t>
            </w:r>
            <w:proofErr w:type="gramStart"/>
            <w:r w:rsidRPr="00927FBC">
              <w:t>Стационарные</w:t>
            </w:r>
            <w:proofErr w:type="gramEnd"/>
            <w:r w:rsidRPr="00927FBC">
              <w:t>, контейнерные на газовом топливе,</w:t>
            </w:r>
            <w:r w:rsidR="00510D9A">
              <w:t xml:space="preserve">                       </w:t>
            </w:r>
            <w:r w:rsidRPr="00927FBC">
              <w:t xml:space="preserve"> в том числе передвижные.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16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16. Торговля</w:t>
            </w:r>
          </w:p>
          <w:p w:rsidR="00FD65C8" w:rsidRPr="00927FBC" w:rsidRDefault="00FD65C8" w:rsidP="00927FBC">
            <w:pPr>
              <w:jc w:val="both"/>
            </w:pPr>
            <w:r w:rsidRPr="00927FBC">
              <w:t>16.1. То</w:t>
            </w:r>
            <w:r w:rsidR="00510D9A">
              <w:t xml:space="preserve">рговые точки площадью до 50 </w:t>
            </w:r>
            <w:r w:rsidRPr="00927FBC">
              <w:t>м</w:t>
            </w:r>
            <w:proofErr w:type="gramStart"/>
            <w:r w:rsidR="00510D9A">
              <w:rPr>
                <w:vertAlign w:val="superscript"/>
              </w:rPr>
              <w:t>2</w:t>
            </w:r>
            <w:proofErr w:type="gramEnd"/>
            <w:r w:rsidRPr="00927FBC">
              <w:t>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16.2. Универсамы, торговые центры, автоса</w:t>
            </w:r>
            <w:r w:rsidR="00510D9A">
              <w:t xml:space="preserve">лоны, магазины площадью 100 </w:t>
            </w:r>
            <w:r w:rsidRPr="00927FBC">
              <w:t>м</w:t>
            </w:r>
            <w:proofErr w:type="gramStart"/>
            <w:r w:rsidR="00510D9A">
              <w:rPr>
                <w:vertAlign w:val="superscript"/>
              </w:rPr>
              <w:t>2</w:t>
            </w:r>
            <w:proofErr w:type="gramEnd"/>
            <w:r w:rsidRPr="00927FBC">
              <w:t xml:space="preserve"> и свыше;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16.3. Рынки (крытые, палаточные);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16.4. Склады, базы торговли, </w:t>
            </w:r>
            <w:proofErr w:type="spellStart"/>
            <w:r w:rsidRPr="00927FBC">
              <w:t>овощефруктохранилища</w:t>
            </w:r>
            <w:proofErr w:type="spellEnd"/>
            <w:r w:rsidRPr="00927FBC">
              <w:t>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 xml:space="preserve">)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>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 xml:space="preserve"> и свыше;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16.5. Торговые точки, торгующие только хлебными</w:t>
            </w:r>
            <w:r w:rsidR="007E6D0D">
              <w:t xml:space="preserve">                              </w:t>
            </w:r>
            <w:r w:rsidRPr="00927FBC">
              <w:t xml:space="preserve"> </w:t>
            </w:r>
            <w:r w:rsidRPr="00927FBC">
              <w:lastRenderedPageBreak/>
              <w:t>и молочными изделиями;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16.6. Здание </w:t>
            </w:r>
            <w:proofErr w:type="spellStart"/>
            <w:r w:rsidRPr="00927FBC">
              <w:t>административно-торгово-бытового</w:t>
            </w:r>
            <w:proofErr w:type="spellEnd"/>
            <w:r w:rsidRPr="00927FBC">
              <w:t xml:space="preserve"> назначения. 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17. Общественное питание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17.1. Столовые, кафе, закусочные, буфеты, блинные, пиццерии, кофейни и пр.;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17.2. Бары, рестораны;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17.3. Столовые по питанию школьников (расположенные</w:t>
            </w:r>
            <w:r w:rsidR="007E6D0D">
              <w:t xml:space="preserve">                     </w:t>
            </w:r>
            <w:r w:rsidRPr="00927FBC">
              <w:t xml:space="preserve"> в зданиях школ, объем питания школьников не менее 50 %);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17.4. Выпуск кондитерских, макаронных изделий;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17.5. Пекарни, мельницы, мучные цеха.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18. Учреждения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18.1. Учреждения государственного и муниципального управления, судебно-правовые учреждения и органы уголовно-исполнительной системы; объекты, предоставляемые</w:t>
            </w:r>
            <w:r w:rsidR="007E6D0D">
              <w:t xml:space="preserve"> </w:t>
            </w:r>
            <w:r w:rsidRPr="00927FBC">
              <w:t>для размещения внутренних войск, пожарной охраны, таможни;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18.2. Адвокатские конторы, нотариальные конторы, юридические консультации, юридические объединения </w:t>
            </w:r>
            <w:r w:rsidR="007E6D0D">
              <w:t xml:space="preserve">                        </w:t>
            </w:r>
            <w:r w:rsidRPr="00927FBC">
              <w:t>и ассоциации;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18.3. Охранные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18.4. Конторы, офисы, административные здания различных организаций, индивидуальных предпринимателей, </w:t>
            </w:r>
            <w:proofErr w:type="spellStart"/>
            <w:proofErr w:type="gramStart"/>
            <w:r w:rsidRPr="00927FBC">
              <w:t>бизнес-центры</w:t>
            </w:r>
            <w:proofErr w:type="spellEnd"/>
            <w:proofErr w:type="gramEnd"/>
            <w:r w:rsidRPr="00927FBC">
              <w:t>, другие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18.5. Оценка имущества, другие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18.6. Центры технической инвентаризации.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19. Финансово-кредитные организации, лизинговые, страховые и инвестиционные компании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19.1. Банки, финансовые учреждения, брокерские конторы;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19.2. Страховые компании, ломбарды, инвестиционные фонды.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14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20. Фонды</w:t>
            </w:r>
          </w:p>
          <w:p w:rsidR="00FD65C8" w:rsidRPr="00927FBC" w:rsidRDefault="00FD65C8" w:rsidP="00927FBC">
            <w:pPr>
              <w:jc w:val="both"/>
            </w:pPr>
            <w:r w:rsidRPr="00927FBC">
              <w:t>20.1. Пенсионные, медицинские.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21. Рекламные установки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21.1. Щитовые рекламные установки, рекламные установки</w:t>
            </w:r>
            <w:r w:rsidR="007E6D0D">
              <w:t xml:space="preserve">                 </w:t>
            </w:r>
            <w:r w:rsidRPr="00927FBC">
              <w:t xml:space="preserve"> в виде объемно-пространственных объектов, тумбы, рекламные установки типа «Пилон» и т.п.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9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22. Общественные организации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22.1. Партии, союзы, общества.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23. Клубы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23.1. Дискоклубы;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23.2. Ночные клубы;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23.3. Передвижные городки аттракционов в парках и прочие универсальные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23.4. Развлекательные центры;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23.5. Культурно-развлекательные центры.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24. Производство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24.1. </w:t>
            </w:r>
            <w:proofErr w:type="gramStart"/>
            <w:r w:rsidRPr="00927FBC">
              <w:t xml:space="preserve">Производственные, производственно-бытовые помещения, производственные базы, цеха, хозяйственные бытовые блоки цехов, мастерские, контрольно-пропускные пункты, </w:t>
            </w:r>
            <w:proofErr w:type="spellStart"/>
            <w:r w:rsidRPr="00927FBC">
              <w:t>растворо-бетонные</w:t>
            </w:r>
            <w:proofErr w:type="spellEnd"/>
            <w:r w:rsidRPr="00927FBC">
              <w:t xml:space="preserve"> узлы;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 xml:space="preserve">24.2. Производственные склады, площадки </w:t>
            </w:r>
            <w:r w:rsidR="007E6D0D">
              <w:t xml:space="preserve">                                       </w:t>
            </w:r>
            <w:r w:rsidRPr="00927FBC">
              <w:t>для складирования материалов, резервуары, погрузочно-разгрузочные площадки: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 xml:space="preserve">)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>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 xml:space="preserve"> и свыше. 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25. Промышленность</w:t>
            </w:r>
          </w:p>
          <w:p w:rsidR="00FD65C8" w:rsidRPr="00927FBC" w:rsidRDefault="00FD65C8" w:rsidP="00927FBC">
            <w:pPr>
              <w:jc w:val="both"/>
            </w:pPr>
            <w:r w:rsidRPr="00927FBC">
              <w:t>25.1. Административные здания, производственные базы, склады, объекты газоснабжения и нефтедобычи, испытательные стенды спецтехники.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26. Строительство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26.1. Реконструкция и ремонт общественных </w:t>
            </w:r>
            <w:r w:rsidR="007E6D0D">
              <w:t xml:space="preserve">                                        </w:t>
            </w:r>
            <w:r w:rsidRPr="00927FBC">
              <w:t>и промышленных зданий, помещений;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26.2. </w:t>
            </w:r>
            <w:proofErr w:type="gramStart"/>
            <w:r w:rsidRPr="00927FBC">
              <w:t>Строительство социально значимых объектов: зданий образовательных учреждений (дошкольных, общеобразовательных, начального, среднего), зданий больниц, поликлиник и других зданий, осуществляемые организациями за счет средств федерального, республиканского, местного бюджетов, казенными предприятиями Республики Башкортостан;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>26.3. Промышленное строительство;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26.4. </w:t>
            </w:r>
            <w:proofErr w:type="spellStart"/>
            <w:r w:rsidRPr="00927FBC">
              <w:t>Стройбазы</w:t>
            </w:r>
            <w:proofErr w:type="spellEnd"/>
            <w:r w:rsidRPr="00927FBC">
              <w:t>. Строительные организации промышленного</w:t>
            </w:r>
            <w:r w:rsidR="007E6D0D">
              <w:t xml:space="preserve">     </w:t>
            </w:r>
            <w:r w:rsidRPr="00927FBC">
              <w:t xml:space="preserve"> и гражданского профиля; их производственные территории, </w:t>
            </w:r>
            <w:r w:rsidRPr="00927FBC">
              <w:lastRenderedPageBreak/>
              <w:t>базы комплектации, растворобетонные узлы, полигоны</w:t>
            </w:r>
            <w:r w:rsidR="007E6D0D">
              <w:t xml:space="preserve">                      </w:t>
            </w:r>
            <w:r w:rsidRPr="00927FBC">
              <w:t xml:space="preserve"> для изготовления строительных деталей, лесопильные цеха.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27. Выставочная деятельность</w:t>
            </w:r>
          </w:p>
          <w:p w:rsidR="00FD65C8" w:rsidRPr="00927FBC" w:rsidRDefault="00FD65C8" w:rsidP="00927FBC">
            <w:pPr>
              <w:jc w:val="both"/>
            </w:pPr>
            <w:proofErr w:type="gramStart"/>
            <w:r w:rsidRPr="00927FBC">
              <w:t>27.1 Выставки (промышленные, строительные, сельскохозяйственные и т.п., кроме художественных), выставки-продажи.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28. Риэлтерские, рекламные</w:t>
            </w:r>
          </w:p>
          <w:p w:rsidR="00FD65C8" w:rsidRPr="00927FBC" w:rsidRDefault="00FD65C8" w:rsidP="00927FBC">
            <w:pPr>
              <w:jc w:val="both"/>
            </w:pPr>
            <w:r w:rsidRPr="00927FBC">
              <w:t>28.1. Операции с недвижимым имуществом, оказание рекламных услуг.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29. Садоводство и огородничество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>29.1. Сады и огороды индивидуального и коллективного пользования, личные хозяйства;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29.2. Оранжереи;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29.3. Садово-парковое хозяйство: сады, скверы, парки.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rPr>
          <w:trHeight w:val="708"/>
        </w:trPr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30. Сельскохозяйственные угодья</w:t>
            </w:r>
          </w:p>
          <w:p w:rsidR="00FD65C8" w:rsidRPr="00927FBC" w:rsidRDefault="00FD65C8" w:rsidP="00927FBC">
            <w:pPr>
              <w:jc w:val="both"/>
            </w:pPr>
            <w:r w:rsidRPr="00927FBC">
              <w:t>30.1. Выгоны скота и укосные угодья;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30.2. Пашня, прочее.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31. Сельскохозяйственное производство и организации, обслуживающие сельское хозяйство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32. Организации, перерабатывающие продукцию сельского хозяйства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33. Подсобные хозяйства промпредприятий, коммерческих служб, лечебных учреждений и т.п.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34. Теплицы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35. Кладбища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36. Нежилые, недостроенные временные строения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37. Территории, необходимые для обслуживания объектов недвижимости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38. Рыбное хозяйство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39. Карьер грунта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40. Земельные участки, используемые организациями инвалидов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41. Земельные участки предприятий (организаций), находящихся в стадии конкурсного производства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 xml:space="preserve">42. Жилищное строительство (за исключением </w:t>
            </w:r>
            <w:r w:rsidRPr="00927FBC">
              <w:lastRenderedPageBreak/>
              <w:t xml:space="preserve">индивидуального жилищного строительства), в течение срока, предусмотренного постановлением администрации </w:t>
            </w:r>
            <w:r w:rsidR="007E6D0D">
              <w:t xml:space="preserve">                                      </w:t>
            </w:r>
            <w:r w:rsidRPr="00927FBC">
              <w:t>о предоставлении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43. Жилищное строительство (за исключением индивидуального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 xml:space="preserve">44. Строительство объектов недвижимости (за исключением жилищного строительства), в течение срока, предусмотренного постановлением администрации </w:t>
            </w:r>
            <w:r w:rsidR="007E6D0D">
              <w:t xml:space="preserve">                            </w:t>
            </w:r>
            <w:r w:rsidRPr="00927FBC">
              <w:t>о предоставлении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45. Строительство объектов недвижимости (за исключением жилищного строительства), в течение срока, превышающего срок, предусмотренный постановлением администрации</w:t>
            </w:r>
            <w:r w:rsidR="007E6D0D">
              <w:t xml:space="preserve">                             </w:t>
            </w:r>
            <w:r w:rsidRPr="00927FBC">
              <w:t xml:space="preserve"> о предоставлении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 xml:space="preserve">46. Земельные участки, предоставленные </w:t>
            </w:r>
            <w:r w:rsidR="007E6D0D">
              <w:t xml:space="preserve">                                        </w:t>
            </w:r>
            <w:r w:rsidRPr="00927FBC">
              <w:t xml:space="preserve">для индивидуального жилищного строительства, </w:t>
            </w:r>
            <w:r w:rsidR="007E6D0D">
              <w:t xml:space="preserve">                                 </w:t>
            </w:r>
            <w:r w:rsidRPr="00927FBC">
              <w:t>для размещения индивидуальных жилых домов, ведения личного и подсобного хозяйства, размещения индивидуальных гаражей, арендуемые следующими категориями арендаторов: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>) Герои Советского Союза, Герои Российской Федерации, полные кавалеры ордена Славы;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инвалиды, имеющие 3 степень ограничения способности </w:t>
            </w:r>
            <w:r>
              <w:t xml:space="preserve">               </w:t>
            </w:r>
            <w:r w:rsidR="00FD65C8" w:rsidRPr="00927FBC">
              <w:t xml:space="preserve">к трудовой деятельности, а также лица, которые имеют 1 и 2 группу инвалидности, установленные до 1 января 2004 года </w:t>
            </w:r>
            <w:r>
              <w:t xml:space="preserve">       </w:t>
            </w:r>
            <w:r w:rsidR="00FD65C8" w:rsidRPr="00927FBC">
              <w:t>без вынесения заключения о степени ограничения способности к трудовой деятельности;</w:t>
            </w:r>
          </w:p>
          <w:p w:rsidR="00FD65C8" w:rsidRPr="00927FBC" w:rsidRDefault="007E6D0D" w:rsidP="00927FBC">
            <w:pPr>
              <w:jc w:val="both"/>
            </w:pPr>
            <w:r>
              <w:t>в</w:t>
            </w:r>
            <w:r w:rsidR="00FD65C8" w:rsidRPr="00927FBC">
              <w:t>) инвалиды с детства;</w:t>
            </w:r>
          </w:p>
          <w:p w:rsidR="00FD65C8" w:rsidRPr="00927FBC" w:rsidRDefault="007E6D0D" w:rsidP="00927FBC">
            <w:pPr>
              <w:jc w:val="both"/>
            </w:pPr>
            <w:r>
              <w:t>г</w:t>
            </w:r>
            <w:r w:rsidR="00FD65C8" w:rsidRPr="00927FBC">
              <w:t>) ветераны и инвалиды Великой Отечественной войны,</w:t>
            </w:r>
            <w:r>
              <w:t xml:space="preserve">                      </w:t>
            </w:r>
            <w:r w:rsidR="00FD65C8" w:rsidRPr="00927FBC">
              <w:t xml:space="preserve"> а также ветераны и инвалиды боевых действий;</w:t>
            </w:r>
          </w:p>
          <w:p w:rsidR="00FD65C8" w:rsidRPr="00927FBC" w:rsidRDefault="007E6D0D" w:rsidP="00927FBC">
            <w:pPr>
              <w:jc w:val="both"/>
            </w:pPr>
            <w:proofErr w:type="spellStart"/>
            <w:proofErr w:type="gramStart"/>
            <w:r>
              <w:t>д</w:t>
            </w:r>
            <w:proofErr w:type="spellEnd"/>
            <w:r w:rsidR="00FD65C8" w:rsidRPr="00927FBC">
              <w:t xml:space="preserve">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</w:t>
            </w:r>
            <w:r>
              <w:t xml:space="preserve">                               </w:t>
            </w:r>
            <w:r w:rsidR="00FD65C8" w:rsidRPr="00927FBC">
              <w:lastRenderedPageBreak/>
              <w:t>на Чернобыльской АЭС»,</w:t>
            </w:r>
            <w:r>
              <w:t xml:space="preserve"> </w:t>
            </w:r>
            <w:r w:rsidR="00FD65C8" w:rsidRPr="00927FBC">
              <w:t>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</w:t>
            </w:r>
            <w:r>
              <w:t xml:space="preserve">                    </w:t>
            </w:r>
            <w:r w:rsidR="00FD65C8" w:rsidRPr="00927FBC">
              <w:t xml:space="preserve"> на производственном объединении «Маяк» и сбросов радиоактивных отходов</w:t>
            </w:r>
            <w:proofErr w:type="gramEnd"/>
            <w:r w:rsidR="00FD65C8" w:rsidRPr="00927FBC">
              <w:t xml:space="preserve"> в реку «</w:t>
            </w:r>
            <w:proofErr w:type="spellStart"/>
            <w:r w:rsidR="00FD65C8" w:rsidRPr="00927FBC">
              <w:t>Теча</w:t>
            </w:r>
            <w:proofErr w:type="spellEnd"/>
            <w:r w:rsidR="00FD65C8" w:rsidRPr="00927FBC">
              <w:t xml:space="preserve">»» и в соответствии </w:t>
            </w:r>
            <w:r>
              <w:t xml:space="preserve">                 </w:t>
            </w:r>
            <w:r w:rsidR="00FD65C8" w:rsidRPr="00927FBC">
              <w:t xml:space="preserve">с Федеральным законом от 10 января 2002 года № 2-ФЗ </w:t>
            </w:r>
            <w:r>
              <w:t xml:space="preserve">                   </w:t>
            </w:r>
            <w:r w:rsidR="00FD65C8" w:rsidRPr="00927FBC">
              <w:t>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FD65C8" w:rsidRPr="00927FBC" w:rsidRDefault="007E6D0D" w:rsidP="00927FBC">
            <w:pPr>
              <w:jc w:val="both"/>
            </w:pPr>
            <w:r>
              <w:t>е</w:t>
            </w:r>
            <w:r w:rsidR="00FD65C8" w:rsidRPr="00927FBC">
              <w:t xml:space="preserve">) физические лица, принимавшие участие в составе подразделений особого риска, непосредственное участие </w:t>
            </w:r>
            <w:r>
              <w:t xml:space="preserve">                   </w:t>
            </w:r>
            <w:r w:rsidR="00FD65C8" w:rsidRPr="00927FBC">
              <w:t>в испытаниях ядерного и термоядерного оружия, ликвидации аварий ядерных установок на средствах вооружения</w:t>
            </w:r>
            <w:r>
              <w:t xml:space="preserve">                            </w:t>
            </w:r>
            <w:r w:rsidR="00FD65C8" w:rsidRPr="00927FBC">
              <w:t xml:space="preserve"> и военных объектах;</w:t>
            </w:r>
          </w:p>
          <w:p w:rsidR="00FD65C8" w:rsidRPr="00927FBC" w:rsidRDefault="007E6D0D" w:rsidP="00927FBC">
            <w:pPr>
              <w:jc w:val="both"/>
            </w:pPr>
            <w:r>
              <w:t>ж</w:t>
            </w:r>
            <w:r w:rsidR="00FD65C8" w:rsidRPr="00927FBC">
              <w:t xml:space="preserve">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0,01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</w:tr>
    </w:tbl>
    <w:p w:rsidR="00EE4F8D" w:rsidRPr="00927FBC" w:rsidRDefault="00EE4F8D" w:rsidP="00927FBC">
      <w:pPr>
        <w:jc w:val="both"/>
      </w:pPr>
    </w:p>
    <w:sectPr w:rsidR="00EE4F8D" w:rsidRPr="00927FBC" w:rsidSect="00FD65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9A" w:rsidRDefault="00510D9A" w:rsidP="00FD65C8">
      <w:r>
        <w:separator/>
      </w:r>
    </w:p>
  </w:endnote>
  <w:endnote w:type="continuationSeparator" w:id="0">
    <w:p w:rsidR="00510D9A" w:rsidRDefault="00510D9A" w:rsidP="00FD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9A" w:rsidRDefault="00510D9A" w:rsidP="00FD65C8">
      <w:r>
        <w:separator/>
      </w:r>
    </w:p>
  </w:footnote>
  <w:footnote w:type="continuationSeparator" w:id="0">
    <w:p w:rsidR="00510D9A" w:rsidRDefault="00510D9A" w:rsidP="00FD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85"/>
    </w:sdtPr>
    <w:sdtContent>
      <w:p w:rsidR="00510D9A" w:rsidRDefault="008A5BDC" w:rsidP="00FD65C8">
        <w:pPr>
          <w:pStyle w:val="a3"/>
          <w:jc w:val="center"/>
        </w:pPr>
        <w:fldSimple w:instr=" PAGE   \* MERGEFORMAT ">
          <w:r w:rsidR="00422CE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C8"/>
    <w:rsid w:val="00044B8E"/>
    <w:rsid w:val="002016A1"/>
    <w:rsid w:val="00204D9D"/>
    <w:rsid w:val="003C24E0"/>
    <w:rsid w:val="00422CE9"/>
    <w:rsid w:val="004C62EB"/>
    <w:rsid w:val="00510D9A"/>
    <w:rsid w:val="005E5CB2"/>
    <w:rsid w:val="005F3142"/>
    <w:rsid w:val="006A5F54"/>
    <w:rsid w:val="00756460"/>
    <w:rsid w:val="007625E2"/>
    <w:rsid w:val="007856CB"/>
    <w:rsid w:val="007E6D0D"/>
    <w:rsid w:val="00870795"/>
    <w:rsid w:val="008A0006"/>
    <w:rsid w:val="008A5BDC"/>
    <w:rsid w:val="00927FBC"/>
    <w:rsid w:val="00A1300C"/>
    <w:rsid w:val="00A61E2C"/>
    <w:rsid w:val="00BD5CE9"/>
    <w:rsid w:val="00BF226B"/>
    <w:rsid w:val="00C23624"/>
    <w:rsid w:val="00E20881"/>
    <w:rsid w:val="00EE4F8D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6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5</cp:revision>
  <dcterms:created xsi:type="dcterms:W3CDTF">2018-03-16T04:29:00Z</dcterms:created>
  <dcterms:modified xsi:type="dcterms:W3CDTF">2018-03-22T04:29:00Z</dcterms:modified>
</cp:coreProperties>
</file>